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6D" w:rsidRPr="00FF0FCA" w:rsidRDefault="0090196D" w:rsidP="0090196D">
      <w:pPr>
        <w:jc w:val="right"/>
        <w:rPr>
          <w:b/>
        </w:rPr>
      </w:pPr>
      <w:bookmarkStart w:id="0" w:name="_Hlk104376364"/>
      <w:r w:rsidRPr="00FF0FCA">
        <w:rPr>
          <w:b/>
        </w:rPr>
        <w:t>Allegato 3</w:t>
      </w:r>
      <w:r w:rsidR="0088552E" w:rsidRPr="00FF0FCA">
        <w:rPr>
          <w:b/>
        </w:rPr>
        <w:t xml:space="preserve"> - Dichiarazione fiscale/previdenziale</w:t>
      </w:r>
    </w:p>
    <w:bookmarkEnd w:id="0"/>
    <w:p w:rsidR="0090196D" w:rsidRPr="00FF0FCA" w:rsidRDefault="0090196D" w:rsidP="0090196D">
      <w:pPr>
        <w:pStyle w:val="Nessunaspaziatura"/>
        <w:jc w:val="right"/>
        <w:rPr>
          <w:rFonts w:ascii="Garamond" w:hAnsi="Garamond"/>
        </w:rPr>
      </w:pPr>
      <w:r w:rsidRPr="00FF0FCA">
        <w:rPr>
          <w:rFonts w:ascii="Garamond" w:hAnsi="Garamond"/>
        </w:rPr>
        <w:t>Spett.le Parco Archeologico dei Campi Flegrei</w:t>
      </w:r>
    </w:p>
    <w:p w:rsidR="0090196D" w:rsidRPr="00FF0FCA" w:rsidRDefault="0090196D" w:rsidP="0090196D">
      <w:pPr>
        <w:pStyle w:val="Nessunaspaziatura"/>
        <w:jc w:val="right"/>
        <w:rPr>
          <w:rFonts w:ascii="Garamond" w:hAnsi="Garamond"/>
        </w:rPr>
      </w:pPr>
      <w:r w:rsidRPr="00FF0FCA">
        <w:rPr>
          <w:rFonts w:ascii="Garamond" w:hAnsi="Garamond"/>
        </w:rPr>
        <w:t>Palazzo De Fraja – Rione Terra</w:t>
      </w:r>
    </w:p>
    <w:p w:rsidR="0090196D" w:rsidRPr="00FF0FCA" w:rsidRDefault="0090196D" w:rsidP="0090196D">
      <w:pPr>
        <w:pStyle w:val="Nessunaspaziatura"/>
        <w:jc w:val="right"/>
        <w:rPr>
          <w:rFonts w:ascii="Garamond" w:hAnsi="Garamond"/>
        </w:rPr>
      </w:pPr>
      <w:r w:rsidRPr="00FF0FCA">
        <w:rPr>
          <w:rFonts w:ascii="Garamond" w:hAnsi="Garamond"/>
        </w:rPr>
        <w:t>Pozzuoli (NA)</w:t>
      </w:r>
    </w:p>
    <w:p w:rsidR="003E06BC" w:rsidRDefault="00EE379E" w:rsidP="003E06BC">
      <w:pPr>
        <w:pStyle w:val="Nessunaspaziatura"/>
        <w:jc w:val="right"/>
        <w:rPr>
          <w:rFonts w:ascii="Garamond" w:hAnsi="Garamond"/>
        </w:rPr>
      </w:pPr>
      <w:hyperlink r:id="rId7" w:history="1">
        <w:r w:rsidRPr="009B232D">
          <w:rPr>
            <w:rStyle w:val="Collegamentoipertestuale"/>
            <w:rFonts w:ascii="Garamond" w:hAnsi="Garamond"/>
          </w:rPr>
          <w:t>pa-fleg@pec.cultura.gov.it</w:t>
        </w:r>
      </w:hyperlink>
    </w:p>
    <w:p w:rsidR="0090196D" w:rsidRPr="00FF0FCA" w:rsidRDefault="0090196D" w:rsidP="0090196D">
      <w:pPr>
        <w:pStyle w:val="Nessunaspaziatura"/>
        <w:jc w:val="right"/>
        <w:rPr>
          <w:rFonts w:ascii="Garamond" w:hAnsi="Garamond"/>
        </w:rPr>
      </w:pPr>
    </w:p>
    <w:p w:rsidR="0090196D" w:rsidRPr="00FF0FCA" w:rsidRDefault="0090196D" w:rsidP="00901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120DFF" w:rsidTr="00120DFF">
        <w:tc>
          <w:tcPr>
            <w:tcW w:w="9628" w:type="dxa"/>
          </w:tcPr>
          <w:p w:rsidR="00120DFF" w:rsidRPr="00FF0FCA" w:rsidRDefault="00120DFF" w:rsidP="00120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DICHIARAZIONE PER L’INQUADRAMENTO FISCALE/ PREVIDENZIALE</w:t>
            </w:r>
          </w:p>
          <w:p w:rsidR="00120DFF" w:rsidRPr="00FF0FCA" w:rsidRDefault="00120DFF" w:rsidP="00120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20DFF" w:rsidRDefault="00120DFF" w:rsidP="00120D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Dichiarazione sostitutiva di certificazione e di atto di notorietà per l’inquadramento fiscale, previdenziale ed assicurativo compilato a norma del D.P.R. 445/2000</w:t>
            </w:r>
          </w:p>
        </w:tc>
      </w:tr>
    </w:tbl>
    <w:p w:rsidR="0090196D" w:rsidRDefault="0090196D" w:rsidP="00901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06BC" w:rsidRDefault="003E06BC" w:rsidP="003E06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06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AVVISO ESPLORATIVO PREORDINATO ALL’AFFIDAMENTO DIRETTO DI CUI ALL’ARTICOLO 50 COMMA 1, LETTERA “B” DEL D.LGS. 36/2023 AD OPERATORI ECONOMICI SOTTO QUALSIASI FORMA COSTITUITI, COMPRESI GLI ENTI SENZA SCOPO DI LUCRO E GLI ENTI DEL TERZO SETTORE AI SENSI DEL D. LGS 117/2017 PROPONENTI EVENTI ARTISTICO-CULTURALI DA REALIZZARSI PRESSO IL PARCO ARCHEOLOGICO DEI CAMPI FLEGREI NELL’AMBITO DELLA RASSEGNA DENOMINATA “ANTRO 2024. MENS AGITAT MOLEM”</w:t>
      </w:r>
    </w:p>
    <w:p w:rsidR="003E06BC" w:rsidRDefault="003E06BC" w:rsidP="00FF0FC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990" w:rsidRPr="00AD2BD9" w:rsidRDefault="00573990" w:rsidP="00FF0FC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color w:val="000000"/>
          <w:sz w:val="24"/>
          <w:szCs w:val="24"/>
        </w:rPr>
        <w:t>Il/la sottoscritto/a ____________________________________________________________________________</w:t>
      </w:r>
    </w:p>
    <w:p w:rsidR="00573990" w:rsidRPr="00AD2BD9" w:rsidRDefault="00573990" w:rsidP="00FF0FC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90" w:rsidRPr="00AD2BD9" w:rsidRDefault="00573990" w:rsidP="00FF0FC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color w:val="000000"/>
          <w:sz w:val="24"/>
          <w:szCs w:val="24"/>
        </w:rPr>
        <w:t>nato/a ________________________________________________ Prov._____il ___/___/_____</w:t>
      </w:r>
    </w:p>
    <w:p w:rsidR="00120DFF" w:rsidRDefault="00573990" w:rsidP="00FF0FC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color w:val="000000"/>
          <w:sz w:val="24"/>
          <w:szCs w:val="24"/>
        </w:rPr>
        <w:t xml:space="preserve">residente a _____________________ in via _______________________________ n.____ </w:t>
      </w:r>
    </w:p>
    <w:p w:rsidR="00573990" w:rsidRPr="00AD2BD9" w:rsidRDefault="00573990" w:rsidP="00FF0FC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color w:val="000000"/>
          <w:sz w:val="24"/>
          <w:szCs w:val="24"/>
        </w:rPr>
        <w:t>C.A.P. |__|__|__|__|__|,</w:t>
      </w:r>
    </w:p>
    <w:p w:rsidR="00573990" w:rsidRPr="00AD2BD9" w:rsidRDefault="00573990" w:rsidP="00FF0FC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AD2B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compilare nel caso in cui l’incarico sia stato conferito ad un’impresa, ente o associazione</w:t>
      </w:r>
      <w:r w:rsidRPr="00AD2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D2BD9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573990" w:rsidRPr="00AD2BD9" w:rsidRDefault="00573990" w:rsidP="00FF0FC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color w:val="000000"/>
          <w:sz w:val="24"/>
          <w:szCs w:val="24"/>
        </w:rPr>
        <w:t xml:space="preserve">legale rappresentante dell'impresa / ente / </w:t>
      </w:r>
    </w:p>
    <w:p w:rsidR="00573990" w:rsidRPr="00AD2BD9" w:rsidRDefault="00573990" w:rsidP="00FF0FC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120DFF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Pr="00AD2BD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20DFF" w:rsidRDefault="00573990" w:rsidP="00FF0FC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color w:val="000000"/>
          <w:sz w:val="24"/>
          <w:szCs w:val="24"/>
        </w:rPr>
        <w:t xml:space="preserve">con sede in __________________________, via __________________________, n.____ </w:t>
      </w:r>
    </w:p>
    <w:p w:rsidR="00573990" w:rsidRPr="00AD2BD9" w:rsidRDefault="00573990" w:rsidP="00FF0FC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color w:val="000000"/>
          <w:sz w:val="24"/>
          <w:szCs w:val="24"/>
        </w:rPr>
        <w:t>C.A.P. |__|__|__|__|__|,</w:t>
      </w:r>
    </w:p>
    <w:p w:rsidR="00573990" w:rsidRPr="00AD2BD9" w:rsidRDefault="00573990" w:rsidP="00FF0FC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Dati del soggetto</w:t>
      </w:r>
      <w:r w:rsidRPr="00AD2BD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20DF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573990" w:rsidRPr="00AD2BD9" w:rsidRDefault="00573990" w:rsidP="00FF0FC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color w:val="000000"/>
          <w:sz w:val="24"/>
          <w:szCs w:val="24"/>
        </w:rPr>
        <w:t>Tel. ______________ Tel. cell. _________________ Indirizzo di posta elettronica ___________________________</w:t>
      </w:r>
      <w:r w:rsidR="00B82D0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Pr="00AD2BD9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B82D0A" w:rsidRDefault="00573990" w:rsidP="00FF0FC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color w:val="000000"/>
          <w:sz w:val="24"/>
          <w:szCs w:val="24"/>
        </w:rPr>
        <w:t xml:space="preserve">codice fiscale |__|__|__|__|__|__|__|__|__|__|__|__|__|__|__|__| </w:t>
      </w:r>
    </w:p>
    <w:p w:rsidR="00573990" w:rsidRPr="00AD2BD9" w:rsidRDefault="00573990" w:rsidP="00FF0FC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color w:val="000000"/>
          <w:sz w:val="24"/>
          <w:szCs w:val="24"/>
        </w:rPr>
        <w:t>partita IVA |__|__|__|__|__|__|__|__|__|__|__|</w:t>
      </w:r>
    </w:p>
    <w:p w:rsidR="00573990" w:rsidRPr="00AD2BD9" w:rsidRDefault="00573990" w:rsidP="00AD2B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color w:val="000000"/>
          <w:sz w:val="24"/>
          <w:szCs w:val="24"/>
        </w:rPr>
        <w:t xml:space="preserve">agli effetti dell’applicazione della normativa fiscale e consapevole delle responsabilità che assume in sede penale e civile per le dichiarazioni false e mendaci, ai sensi della Legge 445/00 e successive modificazioni ed integrazioni </w:t>
      </w:r>
    </w:p>
    <w:p w:rsidR="00573990" w:rsidRPr="00AD2BD9" w:rsidRDefault="00573990" w:rsidP="00AD2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573990" w:rsidRPr="00AD2BD9" w:rsidRDefault="00573990" w:rsidP="00AD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color w:val="000000"/>
          <w:sz w:val="24"/>
          <w:szCs w:val="24"/>
        </w:rPr>
        <w:lastRenderedPageBreak/>
        <w:t>di trovarsi in una delle seguenti posizioni (in riferimento all’attività normalmente esercitata e come ulteriormente specificato nelle pagine che seguono):</w:t>
      </w:r>
    </w:p>
    <w:p w:rsidR="00AD2BD9" w:rsidRPr="00AD2BD9" w:rsidRDefault="00AD2BD9" w:rsidP="00AD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90" w:rsidRPr="00FF0FCA" w:rsidRDefault="00573990" w:rsidP="00AD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0F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1.1 LAVORATORE AUTONOMO LIBERO PROFESSIONISTA (art. 53, comma 1, D.P.R. 917/1986)</w:t>
      </w:r>
      <w:r w:rsidR="00FF0F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573990" w:rsidRPr="00FF0FCA" w:rsidRDefault="00573990" w:rsidP="00AD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FCA">
        <w:rPr>
          <w:rFonts w:ascii="Times New Roman" w:hAnsi="Times New Roman" w:cs="Times New Roman"/>
          <w:color w:val="000000" w:themeColor="text1"/>
          <w:sz w:val="24"/>
          <w:szCs w:val="24"/>
        </w:rPr>
        <w:t>Soggetto che esercita attività di lavoro autonomo, che effettua una prestazione rientrante nell’oggetto dell’arte o professione abituale, con obbligo di rilascio di fattura sul compenso ai sensi del D.P.R. 633/72. Pertanto, il compenso</w:t>
      </w:r>
      <w:r w:rsidR="00FF0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è al </w:t>
      </w:r>
      <w:r w:rsidRPr="00FF0FCA">
        <w:rPr>
          <w:rFonts w:ascii="Times New Roman" w:hAnsi="Times New Roman" w:cs="Times New Roman"/>
          <w:color w:val="000000" w:themeColor="text1"/>
          <w:sz w:val="24"/>
          <w:szCs w:val="24"/>
        </w:rPr>
        <w:t>lordo (barrare le caselle che interessano):</w:t>
      </w:r>
    </w:p>
    <w:p w:rsidR="00573990" w:rsidRPr="00FF0FCA" w:rsidRDefault="00573990" w:rsidP="00AD2B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FCA">
        <w:rPr>
          <w:rFonts w:ascii="Times New Roman" w:hAnsi="Times New Roman" w:cs="Times New Roman"/>
          <w:color w:val="000000" w:themeColor="text1"/>
          <w:sz w:val="24"/>
          <w:szCs w:val="24"/>
        </w:rPr>
        <w:t>dell’IVA nella percentuale del ____ %;</w:t>
      </w:r>
      <w:r w:rsidR="00E948E4" w:rsidRPr="00FF0FCA">
        <w:rPr>
          <w:rFonts w:ascii="Times New Roman" w:hAnsi="Times New Roman" w:cs="Times New Roman"/>
          <w:color w:val="000000" w:themeColor="text1"/>
          <w:sz w:val="24"/>
          <w:szCs w:val="24"/>
        </w:rPr>
        <w:t>[   ]</w:t>
      </w:r>
    </w:p>
    <w:p w:rsidR="00573990" w:rsidRPr="00FF0FCA" w:rsidRDefault="00573990" w:rsidP="00AD2B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FCA">
        <w:rPr>
          <w:rFonts w:ascii="Times New Roman" w:hAnsi="Times New Roman" w:cs="Times New Roman"/>
          <w:color w:val="000000" w:themeColor="text1"/>
          <w:sz w:val="24"/>
          <w:szCs w:val="24"/>
        </w:rPr>
        <w:t>del 4% quale rivalsa parziale del contributo INPS dovuto ai sensi dell’art. 2, comma 26, della legge 335/1995, in quanto professionista iscri</w:t>
      </w:r>
      <w:r w:rsidR="00E948E4" w:rsidRPr="00FF0FCA">
        <w:rPr>
          <w:rFonts w:ascii="Times New Roman" w:hAnsi="Times New Roman" w:cs="Times New Roman"/>
          <w:color w:val="000000" w:themeColor="text1"/>
          <w:sz w:val="24"/>
          <w:szCs w:val="24"/>
        </w:rPr>
        <w:t>tto alla gestione separata INPS [   ]</w:t>
      </w:r>
    </w:p>
    <w:p w:rsidR="00573990" w:rsidRPr="00FF0FCA" w:rsidRDefault="00573990" w:rsidP="00AD2B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FCA">
        <w:rPr>
          <w:rFonts w:ascii="Times New Roman" w:hAnsi="Times New Roman" w:cs="Times New Roman"/>
          <w:color w:val="000000" w:themeColor="text1"/>
          <w:sz w:val="24"/>
          <w:szCs w:val="24"/>
        </w:rPr>
        <w:t>del 2% quale contributo integrativo dovuto a</w:t>
      </w:r>
      <w:r w:rsidR="00E948E4" w:rsidRPr="00FF0FCA">
        <w:rPr>
          <w:rFonts w:ascii="Times New Roman" w:hAnsi="Times New Roman" w:cs="Times New Roman"/>
          <w:color w:val="000000" w:themeColor="text1"/>
          <w:sz w:val="24"/>
          <w:szCs w:val="24"/>
        </w:rPr>
        <w:t>lla propria cassa di previdenza [   ]</w:t>
      </w:r>
    </w:p>
    <w:p w:rsidR="00E948E4" w:rsidRPr="00FF0FCA" w:rsidRDefault="00573990" w:rsidP="00AD2B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FCA">
        <w:rPr>
          <w:rFonts w:ascii="Times New Roman" w:hAnsi="Times New Roman" w:cs="Times New Roman"/>
          <w:color w:val="000000" w:themeColor="text1"/>
          <w:sz w:val="24"/>
          <w:szCs w:val="24"/>
        </w:rPr>
        <w:t>del 4% quale contributo integrativo dovuto a</w:t>
      </w:r>
      <w:r w:rsidR="00E948E4" w:rsidRPr="00FF0FCA">
        <w:rPr>
          <w:rFonts w:ascii="Times New Roman" w:hAnsi="Times New Roman" w:cs="Times New Roman"/>
          <w:color w:val="000000" w:themeColor="text1"/>
          <w:sz w:val="24"/>
          <w:szCs w:val="24"/>
        </w:rPr>
        <w:t>lla propria cassa di previdenza []</w:t>
      </w:r>
    </w:p>
    <w:p w:rsidR="00E948E4" w:rsidRPr="00FF0FCA" w:rsidRDefault="00E948E4" w:rsidP="00AD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3990" w:rsidRPr="00FF0FCA" w:rsidRDefault="00573990" w:rsidP="00AD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Il/la sottoscritto/a dichiara inoltre di aver optato per il nuovo regime fiscale agevolato forfettario, ai sensi e gli effetti dell’art. 1, comma 58, lettera a), della L. 23/12/2014, n. 190; pertanto, il/la sottoscritto/a emetterà fattura senza IVA e assoggetterà il compenso all’imposta sostitutiva IRPEF, senza obbligo, da parte dell’Amministrazione </w:t>
      </w:r>
      <w:r w:rsidR="00E948E4" w:rsidRPr="00FF0FC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F0FCA">
        <w:rPr>
          <w:rFonts w:ascii="Times New Roman" w:hAnsi="Times New Roman" w:cs="Times New Roman"/>
          <w:color w:val="000000" w:themeColor="text1"/>
          <w:sz w:val="24"/>
          <w:szCs w:val="24"/>
        </w:rPr>
        <w:t>i operare ritenute fiscali.</w:t>
      </w:r>
    </w:p>
    <w:p w:rsidR="00573990" w:rsidRPr="00AD2BD9" w:rsidRDefault="00573990" w:rsidP="00AD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990" w:rsidRPr="00AD2BD9" w:rsidRDefault="00E948E4" w:rsidP="00AD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</w:t>
      </w:r>
      <w:r w:rsidR="00573990" w:rsidRPr="00AD2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IMPRENDITORE INDIVIDUALE</w:t>
      </w:r>
    </w:p>
    <w:p w:rsidR="00573990" w:rsidRPr="00FF0FCA" w:rsidRDefault="00573990" w:rsidP="00FF0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FCA">
        <w:rPr>
          <w:rFonts w:ascii="Times New Roman" w:hAnsi="Times New Roman" w:cs="Times New Roman"/>
          <w:color w:val="000000" w:themeColor="text1"/>
          <w:sz w:val="24"/>
          <w:szCs w:val="24"/>
        </w:rPr>
        <w:t>Soggetto iscritto alla Camera di Commercio di ______________</w:t>
      </w:r>
      <w:r w:rsidR="00FF0FCA">
        <w:rPr>
          <w:rFonts w:ascii="Times New Roman" w:hAnsi="Times New Roman" w:cs="Times New Roman"/>
          <w:color w:val="000000" w:themeColor="text1"/>
          <w:sz w:val="24"/>
          <w:szCs w:val="24"/>
        </w:rPr>
        <w:t>________ nr.___________________</w:t>
      </w:r>
    </w:p>
    <w:p w:rsidR="00573990" w:rsidRPr="00FF0FCA" w:rsidRDefault="00573990" w:rsidP="00FF0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FCA">
        <w:rPr>
          <w:rFonts w:ascii="Times New Roman" w:hAnsi="Times New Roman" w:cs="Times New Roman"/>
          <w:color w:val="000000" w:themeColor="text1"/>
          <w:sz w:val="24"/>
          <w:szCs w:val="24"/>
        </w:rPr>
        <w:t>Il compenso</w:t>
      </w:r>
      <w:r w:rsidR="00FF0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è al </w:t>
      </w:r>
      <w:r w:rsidRPr="00FF0FCA">
        <w:rPr>
          <w:rFonts w:ascii="Times New Roman" w:hAnsi="Times New Roman" w:cs="Times New Roman"/>
          <w:color w:val="000000" w:themeColor="text1"/>
          <w:sz w:val="24"/>
          <w:szCs w:val="24"/>
        </w:rPr>
        <w:t>lordo dell’IVA nella percentuale del _____ %;</w:t>
      </w:r>
    </w:p>
    <w:p w:rsidR="00573990" w:rsidRPr="00FF0FCA" w:rsidRDefault="00573990" w:rsidP="00AD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FCA">
        <w:rPr>
          <w:rFonts w:ascii="Times New Roman" w:hAnsi="Times New Roman" w:cs="Times New Roman"/>
          <w:color w:val="000000" w:themeColor="text1"/>
          <w:sz w:val="24"/>
          <w:szCs w:val="24"/>
        </w:rPr>
        <w:t>Il/la sottoscritto/a dichiara inoltre di aver optato per il regime fiscale agevolato; pertanto, il/la sottoscritto/a emetterà fattura senza IVA e assoggetterà il compenso all’imposta sostitutiva IRPEF, senza obbligo, da parte dell’Amministrazione</w:t>
      </w:r>
      <w:r w:rsidR="00E948E4" w:rsidRPr="00FF0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operare ritenute fiscali [   ].</w:t>
      </w:r>
    </w:p>
    <w:p w:rsidR="00573990" w:rsidRPr="00FF0FCA" w:rsidRDefault="00573990" w:rsidP="00FF0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3990" w:rsidRDefault="00E948E4" w:rsidP="00AD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 IMPRESA O ENTE</w:t>
      </w:r>
    </w:p>
    <w:p w:rsidR="00BB1CE9" w:rsidRPr="00AD2BD9" w:rsidRDefault="00BB1CE9" w:rsidP="00AD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990" w:rsidRDefault="00573990" w:rsidP="00AD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color w:val="000000"/>
          <w:sz w:val="24"/>
          <w:szCs w:val="24"/>
        </w:rPr>
        <w:t xml:space="preserve">La prestazione verrà fatturata </w:t>
      </w:r>
      <w:r w:rsidR="00BB1CE9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Pr="00AD2BD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B1C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selezionare</w:t>
      </w:r>
      <w:r w:rsidRPr="00264A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l’opzione corretta</w:t>
      </w:r>
      <w:r w:rsidRPr="00AD2BD9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BB1CE9" w:rsidRPr="00AD2BD9" w:rsidRDefault="00BB1CE9" w:rsidP="00AD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4A71" w:rsidRDefault="00573990" w:rsidP="00AD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color w:val="000000"/>
          <w:sz w:val="24"/>
          <w:szCs w:val="24"/>
        </w:rPr>
        <w:t xml:space="preserve">Denominazione </w:t>
      </w:r>
      <w:r w:rsidR="00BB1CE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Pr="00AD2BD9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BB1CE9" w:rsidRDefault="00BB1CE9" w:rsidP="00AD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4A71" w:rsidRDefault="00573990" w:rsidP="00AD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2BD9">
        <w:rPr>
          <w:rFonts w:ascii="Times New Roman" w:hAnsi="Times New Roman" w:cs="Times New Roman"/>
          <w:color w:val="000000"/>
          <w:sz w:val="24"/>
          <w:szCs w:val="24"/>
        </w:rPr>
        <w:t xml:space="preserve">Codice fiscale </w:t>
      </w:r>
      <w:r w:rsidR="00264A7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………………………………….. P</w:t>
      </w:r>
      <w:r w:rsidRPr="00AD2BD9">
        <w:rPr>
          <w:rFonts w:ascii="Times New Roman" w:hAnsi="Times New Roman" w:cs="Times New Roman"/>
          <w:color w:val="000000"/>
          <w:sz w:val="24"/>
          <w:szCs w:val="24"/>
        </w:rPr>
        <w:t xml:space="preserve">artita IVA </w:t>
      </w:r>
      <w:r w:rsidR="00264A71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BB1CE9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</w:p>
    <w:p w:rsidR="00264A71" w:rsidRDefault="00264A71" w:rsidP="00AD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90" w:rsidRPr="00725A37" w:rsidRDefault="00215F2B" w:rsidP="00AD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5F2B"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w:pict>
          <v:rect id="Rettangolo 1" o:spid="_x0000_s1026" style="position:absolute;margin-left:1.75pt;margin-top:3.15pt;width:9.8pt;height:10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/mYQIAAB0FAAAOAAAAZHJzL2Uyb0RvYy54bWysVMFu2zAMvQ/YPwi6r7azNFuCOkXQosOA&#10;oC3WDj2rslQbkEWNUuJkXz9KdpygLXYYloNCieQj9fyoi8tda9hWoW/Alrw4yzlTVkLV2JeS/3y8&#10;+fSVMx+ErYQBq0q+V55fLj9+uOjcQk2gBlMpZARi/aJzJa9DcIss87JWrfBn4JQlpwZsRaAtvmQV&#10;io7QW5NN8nyWdYCVQ5DKezq97p18mfC1VjLcae1VYKbk1FtIK6b1Oa7Z8kIsXlC4upFDG+IfumhF&#10;Y6noCHUtgmAbbN5AtY1E8KDDmYQ2A60bqdId6DZF/uo2D7VwKt2FyPFupMn/P1h5u31w90g0dM4v&#10;PJnxFjuNbfyn/tgukbUfyVK7wCQdFpPpbF5wJslVfM5nk3kkMzsmO/Thm4KWRaPkSN8iUSS2ax/6&#10;0ENIrGXhpjEmnh87SVbYGxUDjP2hNGsqqj1JQEkk6sog2wr6vEJKZUPRu2pRqf74PKff0NqYkRpN&#10;gBFZU+ERewCIAnyL3bc9xMdUlTQ2Jud/a6xPHjNSZbBhTG4bC/gegKFbDZX7+ANJPTWRpWeo9vfI&#10;EHqFeydvGqJ9LXy4F0iSJvHTmIY7WrSBruQwWJzVgL/fO4/xpDTyctbRiJTc/9oIVJyZ75Y0OC+m&#10;0zhTaTM9/zKhDZ56nk89dtNeAX0mkgx1l8wYH8zB1AjtE03zKlYll7CSapdcBjxsrkI/uvQeSLVa&#10;pTCaIyfC2j44GcEjq1FWj7sngW7QXiDR3sJhnMTilQT72JhpYbUJoJukzyOvA980g0k4w3sRh/x0&#10;n6KOr9ryDwAAAP//AwBQSwMEFAAGAAgAAAAhAIvu8UXdAAAABQEAAA8AAABkcnMvZG93bnJldi54&#10;bWxMjkFLw0AUhO+C/2F5gje7SUODxmxKKgiiIDSWUm/b7GsSzL6N2W0b/72vJz0NwwwzX76cbC9O&#10;OPrOkYJ4FoFAqp3pqFGw+Xi+uwfhgyaje0eo4Ac9LIvrq1xnxp1pjacqNIJHyGdaQRvCkEnp6xat&#10;9jM3IHF2cKPVge3YSDPqM4/bXs6jKJVWd8QPrR7wqcX6qzpaBdv14oCrVbqR75/ldxlXL9Pb606p&#10;25upfAQRcAp/ZbjgMzoUzLR3RzJe9AqSBRcVpAkITudJDGLPmj6ALHL5n774BQAA//8DAFBLAQIt&#10;ABQABgAIAAAAIQC2gziS/gAAAOEBAAATAAAAAAAAAAAAAAAAAAAAAABbQ29udGVudF9UeXBlc10u&#10;eG1sUEsBAi0AFAAGAAgAAAAhADj9If/WAAAAlAEAAAsAAAAAAAAAAAAAAAAALwEAAF9yZWxzLy5y&#10;ZWxzUEsBAi0AFAAGAAgAAAAhAKXzH+ZhAgAAHQUAAA4AAAAAAAAAAAAAAAAALgIAAGRycy9lMm9E&#10;b2MueG1sUEsBAi0AFAAGAAgAAAAhAIvu8UXdAAAABQEAAA8AAAAAAAAAAAAAAAAAuwQAAGRycy9k&#10;b3ducmV2LnhtbFBLBQYAAAAABAAEAPMAAADFBQAAAAA=&#10;" filled="f" strokecolor="#1f4d78 [1604]" strokeweight="1pt"/>
        </w:pict>
      </w:r>
      <w:r w:rsidR="00264A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3990" w:rsidRPr="00AD2BD9">
        <w:rPr>
          <w:rFonts w:ascii="Times New Roman" w:hAnsi="Times New Roman" w:cs="Times New Roman"/>
          <w:color w:val="000000"/>
          <w:sz w:val="24"/>
          <w:szCs w:val="24"/>
        </w:rPr>
        <w:t xml:space="preserve">con </w:t>
      </w:r>
      <w:r w:rsidR="0088552E">
        <w:rPr>
          <w:rFonts w:ascii="Times New Roman" w:hAnsi="Times New Roman" w:cs="Times New Roman"/>
          <w:color w:val="000000"/>
          <w:sz w:val="24"/>
          <w:szCs w:val="24"/>
        </w:rPr>
        <w:t xml:space="preserve">regime </w:t>
      </w:r>
      <w:r w:rsidR="00573990" w:rsidRPr="00AD2BD9">
        <w:rPr>
          <w:rFonts w:ascii="Times New Roman" w:hAnsi="Times New Roman" w:cs="Times New Roman"/>
          <w:color w:val="000000"/>
          <w:sz w:val="24"/>
          <w:szCs w:val="24"/>
        </w:rPr>
        <w:t xml:space="preserve">IVA </w:t>
      </w:r>
      <w:r w:rsidR="00E2633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…………………………………..</w:t>
      </w:r>
      <w:r w:rsidR="0088552E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725A37" w:rsidRPr="00725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[da indicare tassativamente]</w:t>
      </w:r>
    </w:p>
    <w:p w:rsidR="00E948E4" w:rsidRPr="00AD2BD9" w:rsidRDefault="00E948E4" w:rsidP="00AD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48E4" w:rsidRPr="00AD2BD9" w:rsidRDefault="00215F2B" w:rsidP="00BB1C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w:pict>
          <v:rect id="Rettangolo 2" o:spid="_x0000_s1027" style="position:absolute;left:0;text-align:left;margin-left:0;margin-top:0;width:9.8pt;height:10.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B9fwIAAE8FAAAOAAAAZHJzL2Uyb0RvYy54bWysVN1P2zAQf5+0/8Hy+8jHCoOqKaqKmCYh&#10;QMDEs+vYTSTb59luk+6v39lJAwK0h2l5cM6+u999+HdeXPZakb1wvgVT0eIkp0QYDnVrthX9+XT9&#10;5ZwSH5ipmQIjKnoQnl4uP39adHYuSmhA1cIRBDF+3tmKNiHYeZZ53gjN/AlYYVApwWkWcOu2We1Y&#10;h+haZWWen2UduNo64MJ7PL0alHSZ8KUUPNxJ6UUgqqKYW0irS+smrtlyweZbx2zT8jEN9g9ZaNYa&#10;DDpBXbHAyM6176B0yx14kOGEg85AypaLVANWU+RvqnlsmBWpFmyOt1Ob/P+D5bf7e0fauqIlJYZp&#10;vKIHEfDCtqCAlLE/nfVzNHu0927ceRRjsb10Ov6xDNKnnh6mnoo+EI6HRTk7uygo4agqvuZn5UXE&#10;zF6crfPhuwBNolBRh1eWOsn2Nz4MpkeTGMvAdatUPI95DZkkKRyUiAbKPAiJFWHsMgElLom1cmTP&#10;kAWMc2FCMagaVovh+DTHb0xt8kiJJsCILDHwhD0CRJ6+xx7SHu2jq0hUnJzzvyU2OE8eKTKYMDnr&#10;1oD7CEBhVWPkwf7YpKE1sUuh3/RoEsUN1Ae8egfDTHjLr1u8gRvmwz1zOAQ4LjjY4Q4XqaCrKIwS&#10;JQ243x+dR3vkJmop6XCoKup/7ZgTlKgfBll7UcxmcQrTZnb6rcSNe63ZvNaYnV4D3hiyB7NLYrQP&#10;6ihKB/oZ538Vo6KKGY6xK8qDO27WYRh2fEG4WK2SGU6eZeHGPFoewWODI8Oe+mfm7EjDgPy9heMA&#10;svkbNg620dPAahdAtomqL30dW49Tmzg0vjDxWXi9T1Yv7+DyDwAAAP//AwBQSwMEFAAGAAgAAAAh&#10;AKOPADzbAAAAAwEAAA8AAABkcnMvZG93bnJldi54bWxMj0FLw0AQhe+C/2EZwZvdtGDQmElJBUEU&#10;hMYieptmp0kwOxuz2zb+e7de9DLweI/3vsmXk+3VgUffOUGYzxJQLLUznTQIm9eHqxtQPpAY6p0w&#10;wjd7WBbnZzllxh1lzYcqNCqWiM8IoQ1hyLT2dcuW/MwNLNHbudFSiHJstBnpGMttrxdJkmpLncSF&#10;lga+b7n+rPYW4W19vePVKt3ol4/yq5xXj9Pz0zvi5cVU3oEKPIW/MJzwIzoUkWnr9mK86hHiI+H3&#10;nrzbFNQWYZGkoItc/2cvfgAAAP//AwBQSwECLQAUAAYACAAAACEAtoM4kv4AAADhAQAAEwAAAAAA&#10;AAAAAAAAAAAAAAAAW0NvbnRlbnRfVHlwZXNdLnhtbFBLAQItABQABgAIAAAAIQA4/SH/1gAAAJQB&#10;AAALAAAAAAAAAAAAAAAAAC8BAABfcmVscy8ucmVsc1BLAQItABQABgAIAAAAIQCQXPB9fwIAAE8F&#10;AAAOAAAAAAAAAAAAAAAAAC4CAABkcnMvZTJvRG9jLnhtbFBLAQItABQABgAIAAAAIQCjjwA82wAA&#10;AAMBAAAPAAAAAAAAAAAAAAAAANkEAABkcnMvZG93bnJldi54bWxQSwUGAAAAAAQABADzAAAA4QUA&#10;AAAA&#10;" filled="f" strokecolor="#1f4d78 [1604]" strokeweight="1pt">
            <v:textbox>
              <w:txbxContent>
                <w:p w:rsidR="00264A71" w:rsidRDefault="00264A71" w:rsidP="00264A71">
                  <w:pPr>
                    <w:jc w:val="center"/>
                  </w:pPr>
                </w:p>
              </w:txbxContent>
            </v:textbox>
          </v:rect>
        </w:pict>
      </w:r>
      <w:r w:rsidR="00E948E4" w:rsidRPr="00AD2BD9"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dichiara che la prestazione sarà fatturata da ente non commerciale e di aver </w:t>
      </w:r>
      <w:r w:rsidR="00E948E4" w:rsidRPr="00AD2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optato per il regime fiscale agevolato di cui alla Legge 398/91</w:t>
      </w:r>
      <w:r w:rsidR="00E948E4" w:rsidRPr="00AD2BD9">
        <w:rPr>
          <w:rFonts w:ascii="Times New Roman" w:hAnsi="Times New Roman" w:cs="Times New Roman"/>
          <w:color w:val="000000"/>
          <w:sz w:val="24"/>
          <w:szCs w:val="24"/>
        </w:rPr>
        <w:t xml:space="preserve">; pertanto, l’ente emetterà fattura con IVA  al ………….% e </w:t>
      </w:r>
      <w:r w:rsidR="00AD2BD9" w:rsidRPr="00AD2BD9">
        <w:rPr>
          <w:rFonts w:ascii="Times New Roman" w:hAnsi="Times New Roman" w:cs="Times New Roman"/>
          <w:color w:val="000000"/>
          <w:sz w:val="24"/>
          <w:szCs w:val="24"/>
        </w:rPr>
        <w:t>sarà escluso dall’applicazione de</w:t>
      </w:r>
      <w:r w:rsidR="00E948E4" w:rsidRPr="00AD2BD9">
        <w:rPr>
          <w:rFonts w:ascii="Times New Roman" w:hAnsi="Times New Roman" w:cs="Times New Roman"/>
          <w:color w:val="000000"/>
          <w:sz w:val="24"/>
          <w:szCs w:val="24"/>
        </w:rPr>
        <w:t>l regime dello split payment di cui all’art. 17 ter DPR 633/72 [   ].</w:t>
      </w:r>
    </w:p>
    <w:p w:rsidR="00E948E4" w:rsidRPr="00AD2BD9" w:rsidRDefault="00E948E4" w:rsidP="00AD2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196D" w:rsidRDefault="0090196D" w:rsidP="0090196D">
      <w:pPr>
        <w:pStyle w:val="Nessunaspaziatura"/>
        <w:spacing w:before="40"/>
        <w:ind w:right="707"/>
        <w:rPr>
          <w:rFonts w:ascii="Times New Roman" w:eastAsiaTheme="minorHAnsi" w:hAnsi="Times New Roman"/>
          <w:sz w:val="24"/>
          <w:szCs w:val="24"/>
        </w:rPr>
      </w:pPr>
      <w:r w:rsidRPr="0090196D">
        <w:rPr>
          <w:rFonts w:ascii="Times New Roman" w:eastAsiaTheme="minorHAnsi" w:hAnsi="Times New Roman"/>
          <w:sz w:val="24"/>
          <w:szCs w:val="24"/>
        </w:rPr>
        <w:t>Luogo e data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90196D">
        <w:rPr>
          <w:rFonts w:ascii="Times New Roman" w:eastAsiaTheme="minorHAnsi" w:hAnsi="Times New Roman"/>
          <w:sz w:val="24"/>
          <w:szCs w:val="24"/>
        </w:rPr>
        <w:t xml:space="preserve">Firma </w:t>
      </w:r>
      <w:r w:rsidR="003E06BC">
        <w:rPr>
          <w:rFonts w:ascii="Times New Roman" w:eastAsiaTheme="minorHAnsi" w:hAnsi="Times New Roman"/>
          <w:sz w:val="24"/>
          <w:szCs w:val="24"/>
        </w:rPr>
        <w:t>digitale</w:t>
      </w:r>
    </w:p>
    <w:p w:rsidR="0090196D" w:rsidRDefault="0090196D" w:rsidP="00AD2BD9">
      <w:pPr>
        <w:pStyle w:val="Nessunaspaziatura"/>
        <w:spacing w:before="40"/>
        <w:ind w:right="707"/>
        <w:jc w:val="both"/>
        <w:rPr>
          <w:rFonts w:ascii="Times New Roman" w:eastAsiaTheme="minorHAnsi" w:hAnsi="Times New Roman"/>
          <w:sz w:val="24"/>
          <w:szCs w:val="24"/>
        </w:rPr>
      </w:pPr>
    </w:p>
    <w:p w:rsidR="00AD2BD9" w:rsidRPr="00BB1CE9" w:rsidRDefault="00AD2BD9" w:rsidP="0090196D">
      <w:pPr>
        <w:pStyle w:val="Nessunaspaziatura"/>
        <w:spacing w:before="40"/>
        <w:ind w:right="-1"/>
        <w:jc w:val="both"/>
        <w:rPr>
          <w:rFonts w:ascii="Times New Roman" w:hAnsi="Times New Roman"/>
          <w:spacing w:val="5"/>
          <w:sz w:val="20"/>
          <w:szCs w:val="20"/>
        </w:rPr>
      </w:pPr>
      <w:r w:rsidRPr="00BB1CE9">
        <w:rPr>
          <w:rFonts w:ascii="Times New Roman" w:hAnsi="Times New Roman"/>
          <w:sz w:val="20"/>
          <w:szCs w:val="20"/>
        </w:rPr>
        <w:t>Tutti i dati forniti saranno trattati secondo quanto disposto dal Decreto Legislativo 30 giugno 2003, n. 196 e ss.mm.ii.. e nel rispetto della disciplina dettata dal Regolamento U.E. 2016/679</w:t>
      </w:r>
      <w:r w:rsidRPr="00BB1CE9">
        <w:rPr>
          <w:rFonts w:ascii="Times New Roman" w:hAnsi="Times New Roman"/>
          <w:spacing w:val="5"/>
          <w:sz w:val="20"/>
          <w:szCs w:val="20"/>
        </w:rPr>
        <w:t xml:space="preserve"> ed esclusivamente per le finalità connesse con il presente avviso.</w:t>
      </w:r>
    </w:p>
    <w:sectPr w:rsidR="00AD2BD9" w:rsidRPr="00BB1CE9" w:rsidSect="00AD2BD9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1FF" w:rsidRDefault="000D11FF" w:rsidP="00C22805">
      <w:pPr>
        <w:spacing w:after="0" w:line="240" w:lineRule="auto"/>
      </w:pPr>
      <w:r>
        <w:separator/>
      </w:r>
    </w:p>
  </w:endnote>
  <w:endnote w:type="continuationSeparator" w:id="1">
    <w:p w:rsidR="000D11FF" w:rsidRDefault="000D11FF" w:rsidP="00C2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05" w:rsidRPr="00C22805" w:rsidRDefault="00C22805" w:rsidP="00C22805">
    <w:pPr>
      <w:pStyle w:val="Pidipagina"/>
      <w:rPr>
        <w:sz w:val="18"/>
        <w:szCs w:val="18"/>
      </w:rPr>
    </w:pPr>
    <w:r w:rsidRPr="00C22805">
      <w:rPr>
        <w:sz w:val="18"/>
        <w:szCs w:val="18"/>
      </w:rPr>
      <w:t>Allegato 3 - Dichiarazione fiscale/previdenziale</w:t>
    </w:r>
    <w:r w:rsidRPr="00C22805">
      <w:rPr>
        <w:sz w:val="18"/>
        <w:szCs w:val="18"/>
      </w:rPr>
      <w:tab/>
    </w:r>
    <w:r w:rsidRPr="00C22805">
      <w:rPr>
        <w:sz w:val="18"/>
        <w:szCs w:val="18"/>
      </w:rPr>
      <w:tab/>
      <w:t>Pag.</w:t>
    </w:r>
    <w:r w:rsidR="00215F2B" w:rsidRPr="00C22805">
      <w:rPr>
        <w:sz w:val="18"/>
        <w:szCs w:val="18"/>
      </w:rPr>
      <w:fldChar w:fldCharType="begin"/>
    </w:r>
    <w:r w:rsidRPr="00C22805">
      <w:rPr>
        <w:sz w:val="18"/>
        <w:szCs w:val="18"/>
      </w:rPr>
      <w:instrText xml:space="preserve"> PAGE   \* MERGEFORMAT </w:instrText>
    </w:r>
    <w:r w:rsidR="00215F2B" w:rsidRPr="00C22805">
      <w:rPr>
        <w:sz w:val="18"/>
        <w:szCs w:val="18"/>
      </w:rPr>
      <w:fldChar w:fldCharType="separate"/>
    </w:r>
    <w:r w:rsidR="00EE379E">
      <w:rPr>
        <w:noProof/>
        <w:sz w:val="18"/>
        <w:szCs w:val="18"/>
      </w:rPr>
      <w:t>1</w:t>
    </w:r>
    <w:r w:rsidR="00215F2B" w:rsidRPr="00C22805">
      <w:rPr>
        <w:sz w:val="18"/>
        <w:szCs w:val="18"/>
      </w:rPr>
      <w:fldChar w:fldCharType="end"/>
    </w:r>
    <w:r w:rsidRPr="00C22805">
      <w:rPr>
        <w:sz w:val="18"/>
        <w:szCs w:val="18"/>
      </w:rPr>
      <w:t xml:space="preserve"> di </w:t>
    </w:r>
    <w:fldSimple w:instr=" NUMPAGES   \* MERGEFORMAT ">
      <w:r w:rsidR="00EE379E">
        <w:rPr>
          <w:noProof/>
          <w:sz w:val="18"/>
          <w:szCs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1FF" w:rsidRDefault="000D11FF" w:rsidP="00C22805">
      <w:pPr>
        <w:spacing w:after="0" w:line="240" w:lineRule="auto"/>
      </w:pPr>
      <w:r>
        <w:separator/>
      </w:r>
    </w:p>
  </w:footnote>
  <w:footnote w:type="continuationSeparator" w:id="1">
    <w:p w:rsidR="000D11FF" w:rsidRDefault="000D11FF" w:rsidP="00C22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F31E7"/>
    <w:multiLevelType w:val="hybridMultilevel"/>
    <w:tmpl w:val="308CE6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990"/>
    <w:rsid w:val="0007070A"/>
    <w:rsid w:val="000D11FF"/>
    <w:rsid w:val="00120DFF"/>
    <w:rsid w:val="00131ADD"/>
    <w:rsid w:val="00215F2B"/>
    <w:rsid w:val="00236D3E"/>
    <w:rsid w:val="00264A71"/>
    <w:rsid w:val="002A057F"/>
    <w:rsid w:val="002C4A48"/>
    <w:rsid w:val="003E06BC"/>
    <w:rsid w:val="004422DD"/>
    <w:rsid w:val="00573990"/>
    <w:rsid w:val="006C2E38"/>
    <w:rsid w:val="00725A37"/>
    <w:rsid w:val="007323D6"/>
    <w:rsid w:val="0088552E"/>
    <w:rsid w:val="0090196D"/>
    <w:rsid w:val="00AD2BD9"/>
    <w:rsid w:val="00B82D0A"/>
    <w:rsid w:val="00BB1CE9"/>
    <w:rsid w:val="00C22805"/>
    <w:rsid w:val="00C957E9"/>
    <w:rsid w:val="00E2633F"/>
    <w:rsid w:val="00E948E4"/>
    <w:rsid w:val="00EE379E"/>
    <w:rsid w:val="00F86BBE"/>
    <w:rsid w:val="00FF0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F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48E4"/>
    <w:pPr>
      <w:ind w:left="720"/>
      <w:contextualSpacing/>
    </w:pPr>
  </w:style>
  <w:style w:type="paragraph" w:styleId="Nessunaspaziatura">
    <w:name w:val="No Spacing"/>
    <w:uiPriority w:val="1"/>
    <w:qFormat/>
    <w:rsid w:val="00AD2BD9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120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22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805"/>
  </w:style>
  <w:style w:type="paragraph" w:styleId="Pidipagina">
    <w:name w:val="footer"/>
    <w:basedOn w:val="Normale"/>
    <w:link w:val="PidipaginaCarattere"/>
    <w:uiPriority w:val="99"/>
    <w:unhideWhenUsed/>
    <w:rsid w:val="00C22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805"/>
  </w:style>
  <w:style w:type="character" w:styleId="Collegamentoipertestuale">
    <w:name w:val="Hyperlink"/>
    <w:uiPriority w:val="99"/>
    <w:unhideWhenUsed/>
    <w:rsid w:val="003E06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-fleg@pec.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Ufficio Tecnico</cp:lastModifiedBy>
  <cp:revision>3</cp:revision>
  <dcterms:created xsi:type="dcterms:W3CDTF">2024-05-14T16:41:00Z</dcterms:created>
  <dcterms:modified xsi:type="dcterms:W3CDTF">2024-05-15T10:20:00Z</dcterms:modified>
</cp:coreProperties>
</file>